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D1841" w:rsidRPr="00477BF3" w14:paraId="0111898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ABDA9" w14:textId="77777777" w:rsidR="005D1841" w:rsidRPr="00477BF3" w:rsidRDefault="005D1841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BEAFDA4" w14:textId="77777777" w:rsidR="005D1841" w:rsidRPr="009E2AC6" w:rsidRDefault="009E2AC6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87</w:t>
            </w:r>
          </w:p>
        </w:tc>
      </w:tr>
    </w:tbl>
    <w:p w14:paraId="18D5806C" w14:textId="77777777" w:rsidR="005D1841" w:rsidRPr="00477BF3" w:rsidRDefault="005D1841" w:rsidP="005D1841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D1841" w:rsidRPr="00477BF3" w14:paraId="2565E10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AC5F30" w14:textId="77777777" w:rsidR="005D1841" w:rsidRPr="00477BF3" w:rsidRDefault="005D184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CCCA35E" w14:textId="77777777" w:rsidR="005D1841" w:rsidRPr="00477BF3" w:rsidRDefault="005D1841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43719" w14:textId="77777777" w:rsidR="005D1841" w:rsidRPr="00477BF3" w:rsidRDefault="005D1841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3E28DC8" w14:textId="77777777" w:rsidR="005D1841" w:rsidRPr="00477BF3" w:rsidRDefault="00BC041A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9E2AC6" w:rsidRPr="00477BF3" w14:paraId="69CE0A1C" w14:textId="77777777" w:rsidTr="00A25E4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760223" w14:textId="77777777" w:rsidR="009E2AC6" w:rsidRPr="00477BF3" w:rsidRDefault="009E2AC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A3CCE95" w14:textId="77777777" w:rsidR="009E2AC6" w:rsidRPr="009E2AC6" w:rsidRDefault="009E2AC6" w:rsidP="003B79A6">
            <w:pPr>
              <w:rPr>
                <w:rFonts w:cs="Calibri"/>
              </w:rPr>
            </w:pPr>
            <w:proofErr w:type="spellStart"/>
            <w:r w:rsidRPr="009E2AC6">
              <w:rPr>
                <w:rFonts w:cs="Calibri"/>
              </w:rPr>
              <w:t>Језичка</w:t>
            </w:r>
            <w:proofErr w:type="spellEnd"/>
            <w:r w:rsidRPr="009E2AC6">
              <w:rPr>
                <w:rFonts w:cs="Calibri"/>
              </w:rPr>
              <w:t xml:space="preserve"> </w:t>
            </w:r>
            <w:proofErr w:type="spellStart"/>
            <w:r w:rsidRPr="009E2AC6">
              <w:rPr>
                <w:rFonts w:cs="Calibri"/>
              </w:rPr>
              <w:t>култура</w:t>
            </w:r>
            <w:proofErr w:type="spellEnd"/>
          </w:p>
        </w:tc>
      </w:tr>
      <w:tr w:rsidR="009E2AC6" w:rsidRPr="00477BF3" w14:paraId="4E26C012" w14:textId="77777777" w:rsidTr="00A25E4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6C82A" w14:textId="77777777" w:rsidR="009E2AC6" w:rsidRPr="00477BF3" w:rsidRDefault="009E2AC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219ADA1" w14:textId="77777777" w:rsidR="009E2AC6" w:rsidRPr="009E2AC6" w:rsidRDefault="009E2AC6" w:rsidP="003B79A6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9E2AC6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Штампана слова латинице </w:t>
            </w:r>
            <w:r w:rsidRPr="009E2AC6">
              <w:rPr>
                <w:rFonts w:cs="Calibri"/>
                <w:i/>
                <w:iCs/>
                <w:color w:val="000000" w:themeColor="text1"/>
              </w:rPr>
              <w:t>Ff</w:t>
            </w:r>
            <w:r w:rsidRPr="009E2AC6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, </w:t>
            </w:r>
            <w:proofErr w:type="spellStart"/>
            <w:r w:rsidRPr="009E2AC6">
              <w:rPr>
                <w:rFonts w:cs="Calibri"/>
                <w:i/>
                <w:iCs/>
                <w:color w:val="000000" w:themeColor="text1"/>
              </w:rPr>
              <w:t>Hh</w:t>
            </w:r>
            <w:proofErr w:type="spellEnd"/>
          </w:p>
        </w:tc>
      </w:tr>
      <w:tr w:rsidR="009E2AC6" w:rsidRPr="00477BF3" w14:paraId="00A87822" w14:textId="77777777" w:rsidTr="00A25E4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A3506D" w14:textId="77777777" w:rsidR="009E2AC6" w:rsidRPr="00477BF3" w:rsidRDefault="009E2AC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7512FEC" w14:textId="77777777" w:rsidR="009E2AC6" w:rsidRPr="009E2AC6" w:rsidRDefault="009E2AC6" w:rsidP="003B79A6">
            <w:pPr>
              <w:rPr>
                <w:rFonts w:cs="Calibri"/>
              </w:rPr>
            </w:pPr>
            <w:proofErr w:type="spellStart"/>
            <w:r w:rsidRPr="009E2AC6">
              <w:rPr>
                <w:rFonts w:cs="Calibri"/>
              </w:rPr>
              <w:t>обрада</w:t>
            </w:r>
            <w:proofErr w:type="spellEnd"/>
          </w:p>
        </w:tc>
      </w:tr>
      <w:tr w:rsidR="009E2AC6" w:rsidRPr="00477BF3" w14:paraId="7267791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156C85" w14:textId="77777777" w:rsidR="009E2AC6" w:rsidRPr="00477BF3" w:rsidRDefault="009E2AC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F0FEB1" w14:textId="5DDB0BC3" w:rsidR="009E2AC6" w:rsidRPr="009E2AC6" w:rsidRDefault="009E2AC6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9E2AC6">
              <w:rPr>
                <w:rFonts w:cs="Calibri"/>
              </w:rPr>
              <w:t>О</w:t>
            </w:r>
            <w:r w:rsidRPr="009E2AC6">
              <w:rPr>
                <w:rFonts w:cs="Calibri"/>
                <w:lang w:val="ru-RU"/>
              </w:rPr>
              <w:t>влада</w:t>
            </w:r>
            <w:proofErr w:type="spellStart"/>
            <w:r w:rsidRPr="009E2AC6">
              <w:rPr>
                <w:rFonts w:cs="Calibri"/>
              </w:rPr>
              <w:t>вање</w:t>
            </w:r>
            <w:proofErr w:type="spellEnd"/>
            <w:r w:rsidRPr="009E2AC6">
              <w:rPr>
                <w:rFonts w:cs="Calibri"/>
                <w:lang w:val="ru-RU"/>
              </w:rPr>
              <w:t xml:space="preserve"> техником читања и писања штампаних слова латинице (</w:t>
            </w:r>
            <w:r w:rsidRPr="009E2AC6">
              <w:rPr>
                <w:rFonts w:cs="Calibri"/>
              </w:rPr>
              <w:t>Ff</w:t>
            </w:r>
            <w:r w:rsidRPr="009E2AC6">
              <w:rPr>
                <w:rFonts w:cs="Calibri"/>
                <w:lang w:val="ru-RU"/>
              </w:rPr>
              <w:t xml:space="preserve">, </w:t>
            </w:r>
            <w:proofErr w:type="spellStart"/>
            <w:r w:rsidRPr="009E2AC6">
              <w:rPr>
                <w:rFonts w:cs="Calibri"/>
              </w:rPr>
              <w:t>Hh</w:t>
            </w:r>
            <w:proofErr w:type="spellEnd"/>
            <w:r w:rsidRPr="009E2AC6">
              <w:rPr>
                <w:rFonts w:cs="Calibri"/>
                <w:lang w:val="ru-RU"/>
              </w:rPr>
              <w:t>).</w:t>
            </w:r>
          </w:p>
        </w:tc>
      </w:tr>
      <w:tr w:rsidR="009E2AC6" w:rsidRPr="00477BF3" w14:paraId="6C4B52BE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9DF27B" w14:textId="77777777" w:rsidR="009E2AC6" w:rsidRPr="00477BF3" w:rsidRDefault="009E2AC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46C11DA" w14:textId="77777777" w:rsidR="009E2AC6" w:rsidRPr="00477BF3" w:rsidRDefault="009E2AC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F5C8BC" w14:textId="77777777" w:rsidR="009E2AC6" w:rsidRPr="009E2AC6" w:rsidRDefault="009E2AC6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9E2AC6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E6A3A4D" w14:textId="03D411E5" w:rsidR="009E2AC6" w:rsidRPr="009E2AC6" w:rsidRDefault="009E2AC6" w:rsidP="00BC041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C041A">
              <w:rPr>
                <w:rFonts w:cs="Calibri"/>
                <w:lang w:val="ru-RU"/>
              </w:rPr>
              <w:t>чита и пише штампана слова латинице (</w:t>
            </w:r>
            <w:r w:rsidRPr="00BC041A">
              <w:rPr>
                <w:rFonts w:cs="Calibri"/>
              </w:rPr>
              <w:t>Ff</w:t>
            </w:r>
            <w:r w:rsidRPr="00BC041A">
              <w:rPr>
                <w:rFonts w:cs="Calibri"/>
                <w:lang w:val="ru-RU"/>
              </w:rPr>
              <w:t xml:space="preserve">, </w:t>
            </w:r>
            <w:proofErr w:type="spellStart"/>
            <w:r w:rsidRPr="00BC041A">
              <w:rPr>
                <w:rFonts w:cs="Calibri"/>
              </w:rPr>
              <w:t>Hh</w:t>
            </w:r>
            <w:proofErr w:type="spellEnd"/>
            <w:r w:rsidRPr="00BC041A">
              <w:rPr>
                <w:rFonts w:cs="Calibri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9E2AC6" w:rsidRPr="00477BF3" w14:paraId="3AA4298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B23AC3" w14:textId="77777777" w:rsidR="009E2AC6" w:rsidRPr="00477BF3" w:rsidRDefault="009E2AC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850881" w14:textId="77777777" w:rsidR="009E2AC6" w:rsidRPr="009E2AC6" w:rsidRDefault="009E2AC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E2AC6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9E2AC6" w:rsidRPr="00477BF3" w14:paraId="6BD9C3C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D948C0" w14:textId="77777777" w:rsidR="009E2AC6" w:rsidRPr="00477BF3" w:rsidRDefault="009E2AC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C8D681" w14:textId="77777777" w:rsidR="009E2AC6" w:rsidRPr="009E2AC6" w:rsidRDefault="009E2AC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E2AC6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D1841" w:rsidRPr="00477BF3" w14:paraId="53CE71E6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C390DAD" w14:textId="77777777" w:rsidR="005D1841" w:rsidRPr="00477BF3" w:rsidRDefault="005D1841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5D1841" w:rsidRPr="00477BF3" w14:paraId="2BAF917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F46C68" w14:textId="77777777" w:rsidR="005D1841" w:rsidRPr="00477BF3" w:rsidRDefault="005D1841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EFA22F" w14:textId="77777777" w:rsidR="005D1841" w:rsidRPr="00477BF3" w:rsidRDefault="005D184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2D94BA" w14:textId="77777777" w:rsidR="005D1841" w:rsidRPr="00477BF3" w:rsidRDefault="005D1841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D1841" w:rsidRPr="00477BF3" w14:paraId="7CE3C9E9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6D543C" w14:textId="77777777" w:rsidR="005D1841" w:rsidRPr="00477BF3" w:rsidRDefault="005D184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24543E2" w14:textId="77777777" w:rsidR="005D1841" w:rsidRPr="00477BF3" w:rsidRDefault="005D184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8803CC" w14:textId="4F3F3DB8" w:rsidR="005D1841" w:rsidRPr="00477BF3" w:rsidRDefault="005D1841" w:rsidP="00BC04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BC041A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9E2AC6" w:rsidRPr="00BC041A">
              <w:rPr>
                <w:rFonts w:cs="Calibri"/>
                <w:lang w:val="ru-RU" w:eastAsia="en-GB"/>
              </w:rPr>
              <w:t xml:space="preserve"> у групама</w:t>
            </w:r>
            <w:r w:rsidR="00BC041A" w:rsidRPr="00BC041A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01BE07" w14:textId="002F786A" w:rsidR="005D1841" w:rsidRPr="00477BF3" w:rsidRDefault="005D1841" w:rsidP="00BC041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BC041A">
              <w:rPr>
                <w:rFonts w:eastAsia="Times New Roman" w:cs="Calibri"/>
              </w:rPr>
              <w:t>поступају</w:t>
            </w:r>
            <w:proofErr w:type="spellEnd"/>
            <w:r w:rsidRPr="00BC041A">
              <w:rPr>
                <w:rFonts w:eastAsia="Times New Roman" w:cs="Calibri"/>
              </w:rPr>
              <w:t xml:space="preserve"> </w:t>
            </w:r>
            <w:proofErr w:type="spellStart"/>
            <w:r w:rsidRPr="00BC041A">
              <w:rPr>
                <w:rFonts w:eastAsia="Times New Roman" w:cs="Calibri"/>
              </w:rPr>
              <w:t>према</w:t>
            </w:r>
            <w:proofErr w:type="spellEnd"/>
            <w:r w:rsidRPr="00BC041A">
              <w:rPr>
                <w:rFonts w:eastAsia="Times New Roman" w:cs="Calibri"/>
              </w:rPr>
              <w:t xml:space="preserve"> </w:t>
            </w:r>
            <w:proofErr w:type="spellStart"/>
            <w:r w:rsidRPr="00BC041A">
              <w:rPr>
                <w:rFonts w:eastAsia="Times New Roman" w:cs="Calibri"/>
              </w:rPr>
              <w:t>захтеву</w:t>
            </w:r>
            <w:proofErr w:type="spellEnd"/>
            <w:r w:rsidR="009E2AC6" w:rsidRPr="00BC041A">
              <w:rPr>
                <w:rFonts w:eastAsia="Times New Roman" w:cs="Calibri"/>
              </w:rPr>
              <w:t xml:space="preserve">, </w:t>
            </w:r>
            <w:proofErr w:type="spellStart"/>
            <w:r w:rsidR="009E2AC6" w:rsidRPr="00BC041A">
              <w:rPr>
                <w:rFonts w:eastAsia="Times New Roman" w:cs="Calibri"/>
              </w:rPr>
              <w:t>састављају</w:t>
            </w:r>
            <w:proofErr w:type="spellEnd"/>
            <w:r w:rsidR="009E2AC6" w:rsidRPr="00BC041A">
              <w:rPr>
                <w:rFonts w:eastAsia="Times New Roman" w:cs="Calibri"/>
              </w:rPr>
              <w:t xml:space="preserve">, </w:t>
            </w:r>
            <w:proofErr w:type="spellStart"/>
            <w:r w:rsidR="009E2AC6" w:rsidRPr="00BC041A">
              <w:rPr>
                <w:rFonts w:eastAsia="Times New Roman" w:cs="Calibri"/>
              </w:rPr>
              <w:t>такмиче</w:t>
            </w:r>
            <w:proofErr w:type="spellEnd"/>
            <w:r w:rsidR="009E2AC6" w:rsidRPr="00BC041A">
              <w:rPr>
                <w:rFonts w:eastAsia="Times New Roman" w:cs="Calibri"/>
              </w:rPr>
              <w:t xml:space="preserve"> </w:t>
            </w:r>
            <w:proofErr w:type="spellStart"/>
            <w:r w:rsidR="009E2AC6" w:rsidRPr="00BC041A">
              <w:rPr>
                <w:rFonts w:eastAsia="Times New Roman" w:cs="Calibri"/>
              </w:rPr>
              <w:t>се</w:t>
            </w:r>
            <w:proofErr w:type="spellEnd"/>
            <w:r w:rsidR="00BC041A" w:rsidRPr="00BC041A">
              <w:rPr>
                <w:rFonts w:eastAsia="Times New Roman" w:cs="Calibri"/>
              </w:rPr>
              <w:t>;</w:t>
            </w:r>
          </w:p>
        </w:tc>
      </w:tr>
      <w:tr w:rsidR="009E2AC6" w:rsidRPr="00477BF3" w14:paraId="4643C80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C5F8C3" w14:textId="77777777" w:rsidR="009E2AC6" w:rsidRPr="00477BF3" w:rsidRDefault="009E2AC6" w:rsidP="009E2A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E53A43" w14:textId="77777777" w:rsidR="009E2AC6" w:rsidRPr="00477BF3" w:rsidRDefault="009E2AC6" w:rsidP="009E2AC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4D8EC0" w14:textId="28CE8CDB" w:rsidR="009E2AC6" w:rsidRPr="00BC041A" w:rsidRDefault="009E2AC6" w:rsidP="009E2AC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C041A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C041A" w:rsidRPr="00BC041A">
              <w:rPr>
                <w:rFonts w:eastAsia="Times New Roman" w:cs="Calibri"/>
                <w:lang w:val="sr-Latn-RS"/>
              </w:rPr>
              <w:t xml:space="preserve"> </w:t>
            </w:r>
            <w:r w:rsidRPr="00BC041A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96A2B2C" w14:textId="16FE6F0C" w:rsidR="009E2AC6" w:rsidRPr="00624F1B" w:rsidRDefault="009E2AC6" w:rsidP="009E2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објашњава, даје упутства, показује, поставља питања, записује</w:t>
            </w:r>
            <w:r w:rsidR="00BC041A">
              <w:rPr>
                <w:rFonts w:eastAsia="Times New Roman" w:cs="Calibri"/>
                <w:lang w:val="sr-Latn-RS"/>
              </w:rPr>
              <w:t>;</w:t>
            </w:r>
          </w:p>
          <w:p w14:paraId="59072581" w14:textId="39F6EFC2" w:rsidR="009E2AC6" w:rsidRPr="00624F1B" w:rsidRDefault="009E2AC6" w:rsidP="009E2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приказује мултимедијални садржај</w:t>
            </w:r>
            <w:r w:rsidR="00BC041A">
              <w:rPr>
                <w:rFonts w:eastAsia="Times New Roman" w:cs="Calibri"/>
                <w:lang w:val="sr-Latn-RS"/>
              </w:rPr>
              <w:t>;</w:t>
            </w:r>
          </w:p>
          <w:p w14:paraId="17BD59C0" w14:textId="77777777" w:rsidR="00BC041A" w:rsidRPr="00BC041A" w:rsidRDefault="009E2AC6" w:rsidP="009E2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C041A">
              <w:rPr>
                <w:rFonts w:eastAsia="Times New Roman" w:cs="Calibri"/>
                <w:lang w:val="ru-RU"/>
              </w:rPr>
              <w:t>пише речи и реченице, задаје задатке</w:t>
            </w:r>
            <w:r w:rsidR="00BC041A" w:rsidRPr="00BC041A">
              <w:rPr>
                <w:rFonts w:eastAsia="Times New Roman" w:cs="Calibri"/>
                <w:lang w:val="sr-Latn-RS"/>
              </w:rPr>
              <w:t>;</w:t>
            </w:r>
          </w:p>
          <w:p w14:paraId="0423B35E" w14:textId="78D7FD95" w:rsidR="009E2AC6" w:rsidRPr="00BC041A" w:rsidRDefault="009E2AC6" w:rsidP="009E2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C041A">
              <w:rPr>
                <w:rFonts w:cs="Calibri"/>
                <w:lang w:val="ru-RU"/>
              </w:rPr>
              <w:t>повратну информацију даје у фронталном раду</w:t>
            </w:r>
            <w:r w:rsidR="00BC041A">
              <w:rPr>
                <w:rFonts w:cs="Calibri"/>
                <w:lang w:val="sr-Latn-RS"/>
              </w:rPr>
              <w:t>;</w:t>
            </w:r>
            <w:r w:rsidRPr="00BC041A">
              <w:rPr>
                <w:rFonts w:cs="Calibri"/>
                <w:lang w:val="ru-RU"/>
              </w:rPr>
              <w:t xml:space="preserve"> </w:t>
            </w:r>
          </w:p>
          <w:p w14:paraId="68A4DFAF" w14:textId="4C7E5D63" w:rsidR="009E2AC6" w:rsidRPr="00624F1B" w:rsidRDefault="009E2AC6" w:rsidP="009E2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624F1B">
              <w:rPr>
                <w:rFonts w:cs="Calibri"/>
              </w:rPr>
              <w:t xml:space="preserve"> </w:t>
            </w:r>
            <w:proofErr w:type="spellStart"/>
            <w:r w:rsidRPr="00624F1B">
              <w:rPr>
                <w:rFonts w:cs="Calibri"/>
              </w:rPr>
              <w:t>усмерава</w:t>
            </w:r>
            <w:proofErr w:type="spellEnd"/>
            <w:r w:rsidR="00BC041A">
              <w:rPr>
                <w:rFonts w:cs="Calibri"/>
              </w:rPr>
              <w:t>;</w:t>
            </w:r>
            <w:r w:rsidRPr="00624F1B">
              <w:rPr>
                <w:rFonts w:cs="Calibri"/>
                <w:lang w:val="ru-RU" w:eastAsia="en-GB"/>
              </w:rPr>
              <w:t xml:space="preserve"> </w:t>
            </w:r>
          </w:p>
          <w:p w14:paraId="0D5DBAD0" w14:textId="502AC4F1" w:rsidR="009E2AC6" w:rsidRPr="00624F1B" w:rsidRDefault="009E2AC6" w:rsidP="00BC041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cs="Calibri"/>
                <w:lang w:val="ru-RU" w:eastAsia="en-GB"/>
              </w:rPr>
              <w:t>контролише, вреднује</w:t>
            </w:r>
            <w:r w:rsidR="00BC041A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D462BA" w14:textId="77777777" w:rsidR="009E2AC6" w:rsidRPr="00624F1B" w:rsidRDefault="009E2AC6" w:rsidP="009E2AC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24F1B">
              <w:rPr>
                <w:rFonts w:cs="Calibri"/>
              </w:rPr>
              <w:t>преписују</w:t>
            </w:r>
            <w:proofErr w:type="spellEnd"/>
            <w:r w:rsidRPr="00624F1B">
              <w:rPr>
                <w:rFonts w:cs="Calibri"/>
              </w:rPr>
              <w:t xml:space="preserve"> </w:t>
            </w:r>
            <w:proofErr w:type="spellStart"/>
            <w:r w:rsidRPr="00624F1B">
              <w:rPr>
                <w:rFonts w:cs="Calibri"/>
              </w:rPr>
              <w:t>наслов</w:t>
            </w:r>
            <w:proofErr w:type="spellEnd"/>
            <w:r w:rsidRPr="00624F1B">
              <w:rPr>
                <w:rFonts w:eastAsia="Times New Roman" w:cs="Calibri"/>
              </w:rPr>
              <w:t>;</w:t>
            </w:r>
          </w:p>
          <w:p w14:paraId="71DC5701" w14:textId="087A2B5B" w:rsidR="009E2AC6" w:rsidRPr="00624F1B" w:rsidRDefault="009E2AC6" w:rsidP="009E2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слушају, посматрају, проналазе, одговарају напитања, записују</w:t>
            </w:r>
            <w:r w:rsidR="00BC041A">
              <w:rPr>
                <w:rFonts w:eastAsia="Times New Roman" w:cs="Calibri"/>
                <w:lang w:val="sr-Latn-RS"/>
              </w:rPr>
              <w:t>;</w:t>
            </w:r>
          </w:p>
          <w:p w14:paraId="2D02AE9C" w14:textId="51DDF2FC" w:rsidR="009E2AC6" w:rsidRPr="00624F1B" w:rsidRDefault="009E2AC6" w:rsidP="009E2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посматрају</w:t>
            </w:r>
            <w:r w:rsidR="00BC041A">
              <w:rPr>
                <w:rFonts w:eastAsia="Times New Roman" w:cs="Calibri"/>
                <w:lang w:val="sr-Latn-RS"/>
              </w:rPr>
              <w:t>;</w:t>
            </w:r>
          </w:p>
          <w:p w14:paraId="5AF16A37" w14:textId="4ABF9ED7" w:rsidR="009E2AC6" w:rsidRPr="00624F1B" w:rsidRDefault="009E2AC6" w:rsidP="009E2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eastAsia="Times New Roman" w:cs="Calibri"/>
                <w:lang w:val="ru-RU"/>
              </w:rPr>
              <w:t>читају, преписују, решавају задатке</w:t>
            </w:r>
            <w:r w:rsidR="00BC041A">
              <w:rPr>
                <w:rFonts w:eastAsia="Times New Roman" w:cs="Calibri"/>
                <w:lang w:val="sr-Latn-RS"/>
              </w:rPr>
              <w:t>;</w:t>
            </w:r>
          </w:p>
          <w:p w14:paraId="7A84AE1F" w14:textId="331E6862" w:rsidR="009E2AC6" w:rsidRPr="00624F1B" w:rsidRDefault="009E2AC6" w:rsidP="009E2AC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cs="Calibri"/>
                <w:lang w:val="ru-RU"/>
              </w:rPr>
              <w:t>проверавају тачност решења</w:t>
            </w:r>
            <w:r w:rsidR="00BC041A">
              <w:rPr>
                <w:rFonts w:cs="Calibri"/>
                <w:lang w:val="sr-Latn-RS"/>
              </w:rPr>
              <w:t>;</w:t>
            </w:r>
          </w:p>
          <w:p w14:paraId="4F18DBEA" w14:textId="656ACD5F" w:rsidR="009E2AC6" w:rsidRPr="00624F1B" w:rsidRDefault="009E2AC6" w:rsidP="009E2AC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24F1B">
              <w:rPr>
                <w:rFonts w:cs="Calibri"/>
              </w:rPr>
              <w:t>решавају</w:t>
            </w:r>
            <w:proofErr w:type="spellEnd"/>
            <w:r w:rsidRPr="00624F1B">
              <w:rPr>
                <w:rFonts w:cs="Calibri"/>
              </w:rPr>
              <w:t xml:space="preserve"> </w:t>
            </w:r>
            <w:r w:rsidRPr="00624F1B">
              <w:rPr>
                <w:rFonts w:eastAsia="Times New Roman" w:cs="Calibri"/>
                <w:lang w:val="ru-RU"/>
              </w:rPr>
              <w:t>интерактивне</w:t>
            </w:r>
            <w:r w:rsidRPr="00624F1B">
              <w:rPr>
                <w:rFonts w:cs="Calibri"/>
              </w:rPr>
              <w:t xml:space="preserve"> </w:t>
            </w:r>
            <w:proofErr w:type="spellStart"/>
            <w:r w:rsidRPr="00624F1B">
              <w:rPr>
                <w:rFonts w:cs="Calibri"/>
              </w:rPr>
              <w:t>задатке</w:t>
            </w:r>
            <w:proofErr w:type="spellEnd"/>
            <w:r w:rsidR="00BC041A">
              <w:rPr>
                <w:rFonts w:cs="Calibri"/>
              </w:rPr>
              <w:t>;</w:t>
            </w:r>
          </w:p>
          <w:p w14:paraId="70D21385" w14:textId="69184275" w:rsidR="009E2AC6" w:rsidRPr="00624F1B" w:rsidRDefault="009E2AC6" w:rsidP="00BC041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24F1B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624F1B">
              <w:rPr>
                <w:rFonts w:eastAsia="Times New Roman" w:cs="Calibri"/>
              </w:rPr>
              <w:t>;</w:t>
            </w:r>
          </w:p>
        </w:tc>
      </w:tr>
      <w:tr w:rsidR="005D1841" w:rsidRPr="00477BF3" w14:paraId="5BB2F1BF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5DB858" w14:textId="77777777" w:rsidR="005D1841" w:rsidRPr="00477BF3" w:rsidRDefault="005D1841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375CED9" w14:textId="77777777" w:rsidR="005D1841" w:rsidRPr="00477BF3" w:rsidRDefault="005D1841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8D5498" w14:textId="13D23C8D" w:rsidR="005D1841" w:rsidRPr="00477BF3" w:rsidRDefault="005D1841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BC041A">
              <w:rPr>
                <w:rFonts w:cs="Calibri"/>
                <w:lang w:val="sr-Latn-RS"/>
              </w:rPr>
              <w:t>;</w:t>
            </w:r>
          </w:p>
          <w:p w14:paraId="3F18F937" w14:textId="0369AF63" w:rsidR="005D1841" w:rsidRPr="00477BF3" w:rsidRDefault="005D1841" w:rsidP="00BC041A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1D833B" w14:textId="62BA6868" w:rsidR="005D1841" w:rsidRPr="00477BF3" w:rsidRDefault="009E2AC6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цртају</w:t>
            </w:r>
            <w:r w:rsidR="00BC041A">
              <w:rPr>
                <w:rFonts w:cs="Calibri"/>
                <w:lang w:val="sr-Latn-RS"/>
              </w:rPr>
              <w:t>;</w:t>
            </w:r>
          </w:p>
          <w:p w14:paraId="617835C0" w14:textId="68449E5D" w:rsidR="005D1841" w:rsidRPr="00477BF3" w:rsidRDefault="005D1841" w:rsidP="00BC041A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BC041A">
              <w:rPr>
                <w:rFonts w:cs="Calibri"/>
                <w:lang w:val="sr-Latn-RS"/>
              </w:rPr>
              <w:t>.</w:t>
            </w:r>
          </w:p>
        </w:tc>
      </w:tr>
      <w:tr w:rsidR="005D1841" w:rsidRPr="00477BF3" w14:paraId="19612AC5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F114E9" w14:textId="77777777" w:rsidR="005D1841" w:rsidRPr="00477BF3" w:rsidRDefault="005D1841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BC1766" w14:textId="77777777" w:rsidR="005D1841" w:rsidRPr="00477BF3" w:rsidRDefault="005D1841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8D7228" w14:textId="5E64CF68" w:rsidR="005D1841" w:rsidRPr="00477BF3" w:rsidRDefault="005D1841" w:rsidP="00BC041A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BC041A">
              <w:rPr>
                <w:rFonts w:cs="Calibri"/>
              </w:rPr>
              <w:t>Наставник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ће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на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часу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идентификовати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ситуације</w:t>
            </w:r>
            <w:proofErr w:type="spellEnd"/>
            <w:r w:rsidRPr="00BC041A">
              <w:rPr>
                <w:rFonts w:cs="Calibri"/>
              </w:rPr>
              <w:t xml:space="preserve"> (</w:t>
            </w:r>
            <w:proofErr w:type="spellStart"/>
            <w:r w:rsidRPr="00BC041A">
              <w:rPr>
                <w:rFonts w:cs="Calibri"/>
              </w:rPr>
              <w:t>посматрањем</w:t>
            </w:r>
            <w:proofErr w:type="spellEnd"/>
            <w:r w:rsidRPr="00BC041A">
              <w:rPr>
                <w:rFonts w:cs="Calibri"/>
              </w:rPr>
              <w:t xml:space="preserve">, </w:t>
            </w:r>
            <w:proofErr w:type="spellStart"/>
            <w:r w:rsidRPr="00BC041A">
              <w:rPr>
                <w:rFonts w:cs="Calibri"/>
              </w:rPr>
              <w:t>усменим</w:t>
            </w:r>
            <w:proofErr w:type="spellEnd"/>
            <w:r w:rsidRPr="00BC041A">
              <w:rPr>
                <w:rFonts w:cs="Calibri"/>
              </w:rPr>
              <w:t xml:space="preserve"> и </w:t>
            </w:r>
            <w:proofErr w:type="spellStart"/>
            <w:r w:rsidRPr="00BC041A">
              <w:rPr>
                <w:rFonts w:cs="Calibri"/>
              </w:rPr>
              <w:t>писаним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испитивањем</w:t>
            </w:r>
            <w:proofErr w:type="spellEnd"/>
            <w:r w:rsidRPr="00BC041A">
              <w:rPr>
                <w:rFonts w:cs="Calibri"/>
              </w:rPr>
              <w:t xml:space="preserve">) у </w:t>
            </w:r>
            <w:proofErr w:type="spellStart"/>
            <w:r w:rsidRPr="00BC041A">
              <w:rPr>
                <w:rFonts w:cs="Calibri"/>
              </w:rPr>
              <w:t>којима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ће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ученици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показати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постигнути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ниво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очекиваних</w:t>
            </w:r>
            <w:proofErr w:type="spellEnd"/>
            <w:r w:rsidRPr="00BC041A">
              <w:rPr>
                <w:rFonts w:cs="Calibri"/>
              </w:rPr>
              <w:t xml:space="preserve"> </w:t>
            </w:r>
            <w:proofErr w:type="spellStart"/>
            <w:r w:rsidRPr="00BC041A">
              <w:rPr>
                <w:rFonts w:cs="Calibri"/>
              </w:rPr>
              <w:t>исхода</w:t>
            </w:r>
            <w:proofErr w:type="spellEnd"/>
            <w:r w:rsidR="00BC041A" w:rsidRPr="00BC041A">
              <w:rPr>
                <w:rFonts w:cs="Calibri"/>
              </w:rPr>
              <w:t>.</w:t>
            </w:r>
          </w:p>
        </w:tc>
      </w:tr>
      <w:tr w:rsidR="005D1841" w:rsidRPr="00477BF3" w14:paraId="7C9C2991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B290EC" w14:textId="77777777" w:rsidR="005D1841" w:rsidRPr="00477BF3" w:rsidRDefault="005D1841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06E80E8" w14:textId="77777777" w:rsidR="005D1841" w:rsidRPr="00477BF3" w:rsidRDefault="005D184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A540F95" w14:textId="77777777" w:rsidR="005D1841" w:rsidRPr="00477BF3" w:rsidRDefault="005D184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5E6B606" w14:textId="77777777" w:rsidR="005D1841" w:rsidRPr="00477BF3" w:rsidRDefault="005D184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EE1D76C" w14:textId="77777777" w:rsidR="005D1841" w:rsidRPr="00477BF3" w:rsidRDefault="005D1841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91242DE" w14:textId="77777777" w:rsidR="005D1841" w:rsidRPr="00477BF3" w:rsidRDefault="005D1841" w:rsidP="00DA5E7C">
            <w:pPr>
              <w:spacing w:after="120"/>
              <w:rPr>
                <w:rFonts w:cs="Calibri"/>
              </w:rPr>
            </w:pPr>
          </w:p>
        </w:tc>
      </w:tr>
    </w:tbl>
    <w:p w14:paraId="0DF3A799" w14:textId="77777777" w:rsidR="005D1841" w:rsidRPr="00477BF3" w:rsidRDefault="005D1841" w:rsidP="005D1841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5D1841" w:rsidRPr="00477BF3" w:rsidSect="00BC041A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AAB5C" w14:textId="77777777" w:rsidR="008F2C9B" w:rsidRDefault="008F2C9B" w:rsidP="00BC041A">
      <w:pPr>
        <w:spacing w:after="0" w:line="240" w:lineRule="auto"/>
      </w:pPr>
      <w:r>
        <w:separator/>
      </w:r>
    </w:p>
  </w:endnote>
  <w:endnote w:type="continuationSeparator" w:id="0">
    <w:p w14:paraId="51E54135" w14:textId="77777777" w:rsidR="008F2C9B" w:rsidRDefault="008F2C9B" w:rsidP="00BC0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AED848C" w14:textId="63DD756B" w:rsidR="00BC041A" w:rsidRDefault="00BC041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87</w:t>
        </w:r>
      </w:p>
    </w:sdtContent>
  </w:sdt>
  <w:p w14:paraId="48293B9F" w14:textId="77777777" w:rsidR="00BC041A" w:rsidRDefault="00BC04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14EE3" w14:textId="77777777" w:rsidR="008F2C9B" w:rsidRDefault="008F2C9B" w:rsidP="00BC041A">
      <w:pPr>
        <w:spacing w:after="0" w:line="240" w:lineRule="auto"/>
      </w:pPr>
      <w:r>
        <w:separator/>
      </w:r>
    </w:p>
  </w:footnote>
  <w:footnote w:type="continuationSeparator" w:id="0">
    <w:p w14:paraId="49BACEEF" w14:textId="77777777" w:rsidR="008F2C9B" w:rsidRDefault="008F2C9B" w:rsidP="00BC0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841"/>
    <w:rsid w:val="005D1841"/>
    <w:rsid w:val="008F2C9B"/>
    <w:rsid w:val="009E2AC6"/>
    <w:rsid w:val="00BC041A"/>
    <w:rsid w:val="00D83873"/>
    <w:rsid w:val="00EE3C33"/>
    <w:rsid w:val="00F83754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914399"/>
  <w15:docId w15:val="{B880B017-23F8-467B-8D52-417F2560D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84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1841"/>
    <w:pPr>
      <w:ind w:left="720"/>
      <w:contextualSpacing/>
    </w:pPr>
  </w:style>
  <w:style w:type="paragraph" w:styleId="NoSpacing">
    <w:name w:val="No Spacing"/>
    <w:uiPriority w:val="1"/>
    <w:qFormat/>
    <w:rsid w:val="005D1841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C04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041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C04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41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1627</Characters>
  <Application>Microsoft Office Word</Application>
  <DocSecurity>0</DocSecurity>
  <Lines>77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2019-07-14T15:37:00Z</dcterms:created>
  <dcterms:modified xsi:type="dcterms:W3CDTF">2019-07-14T15:37:00Z</dcterms:modified>
</cp:coreProperties>
</file>